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FF" w:rsidRPr="003C46FF" w:rsidRDefault="00180601" w:rsidP="003C46FF">
      <w:pPr>
        <w:ind w:right="-567"/>
        <w:rPr>
          <w:rFonts w:ascii="Algerian" w:eastAsia="Times New Roman" w:hAnsi="Algerian" w:cs="Times New Roman"/>
          <w:b/>
          <w:sz w:val="48"/>
          <w:szCs w:val="20"/>
          <w:lang w:eastAsia="nl-N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  <w:r w:rsidR="003C46F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                    </w:t>
      </w:r>
      <w:r w:rsidR="003C46FF" w:rsidRPr="003C46FF">
        <w:rPr>
          <w:rFonts w:ascii="Algerian" w:eastAsia="Times New Roman" w:hAnsi="Algerian" w:cs="Times New Roman"/>
          <w:b/>
          <w:sz w:val="48"/>
          <w:szCs w:val="20"/>
          <w:lang w:eastAsia="nl-NL"/>
        </w:rPr>
        <w:t>Algemene Hindoe Basisschool</w:t>
      </w:r>
    </w:p>
    <w:p w:rsidR="003C46FF" w:rsidRPr="003C46FF" w:rsidRDefault="003C46FF" w:rsidP="003C46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3C46FF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5E76E3A" wp14:editId="6A7C68DB">
                <wp:simplePos x="0" y="0"/>
                <wp:positionH relativeFrom="page">
                  <wp:posOffset>182880</wp:posOffset>
                </wp:positionH>
                <wp:positionV relativeFrom="page">
                  <wp:posOffset>365760</wp:posOffset>
                </wp:positionV>
                <wp:extent cx="1467485" cy="1429385"/>
                <wp:effectExtent l="1905" t="3810" r="0" b="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7485" cy="142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6FF" w:rsidRDefault="003C46FF" w:rsidP="003C46F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7C1A32" wp14:editId="11059F99">
                                  <wp:extent cx="1533525" cy="1447800"/>
                                  <wp:effectExtent l="0" t="0" r="9525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86" t="44" r="-386" b="6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76E3A" id="Rechthoek 2" o:spid="_x0000_s1026" style="position:absolute;margin-left:14.4pt;margin-top:28.8pt;width:115.55pt;height:11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" o:allowincell="f" filled="f" stroked="f" strokeweight="0">
                <v:textbox inset="0,0,0,0">
                  <w:txbxContent>
                    <w:p w:rsidR="003C46FF" w:rsidRDefault="003C46FF" w:rsidP="003C46F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z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7C1A32" wp14:editId="11059F99">
                            <wp:extent cx="1533525" cy="1447800"/>
                            <wp:effectExtent l="0" t="0" r="9525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86" t="44" r="-386" b="6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C46FF">
        <w:rPr>
          <w:rFonts w:ascii="Times New Roman" w:eastAsia="Times New Roman" w:hAnsi="Times New Roman" w:cs="Times New Roman"/>
          <w:noProof/>
          <w:szCs w:val="20"/>
          <w:lang w:eastAsia="nl-NL"/>
        </w:rPr>
        <w:tab/>
      </w:r>
      <w:r w:rsidRPr="003C46FF">
        <w:rPr>
          <w:rFonts w:ascii="Times New Roman" w:eastAsia="Times New Roman" w:hAnsi="Times New Roman" w:cs="Times New Roman"/>
          <w:noProof/>
          <w:szCs w:val="20"/>
          <w:lang w:eastAsia="nl-NL"/>
        </w:rPr>
        <w:tab/>
        <w:t xml:space="preserve">              </w:t>
      </w:r>
      <w:r w:rsidRPr="003C46FF">
        <w:rPr>
          <w:rFonts w:ascii="Times New Roman" w:eastAsia="Times New Roman" w:hAnsi="Times New Roman" w:cs="Times New Roman"/>
          <w:noProof/>
          <w:szCs w:val="20"/>
          <w:lang w:eastAsia="nl-NL"/>
        </w:rPr>
        <w:tab/>
      </w:r>
      <w:r w:rsidRPr="003C46FF">
        <w:rPr>
          <w:rFonts w:ascii="Times New Roman" w:eastAsia="Times New Roman" w:hAnsi="Times New Roman" w:cs="Times New Roman"/>
          <w:noProof/>
          <w:szCs w:val="20"/>
          <w:lang w:eastAsia="nl-NL"/>
        </w:rPr>
        <w:tab/>
      </w:r>
      <w:r w:rsidRPr="003C46FF">
        <w:rPr>
          <w:rFonts w:ascii="Times New Roman" w:eastAsia="Times New Roman" w:hAnsi="Times New Roman" w:cs="Times New Roman"/>
          <w:noProof/>
          <w:szCs w:val="20"/>
          <w:lang w:eastAsia="nl-NL"/>
        </w:rPr>
        <w:tab/>
      </w:r>
      <w:r w:rsidRPr="003C46FF">
        <w:rPr>
          <w:rFonts w:ascii="Times New Roman" w:eastAsia="Times New Roman" w:hAnsi="Times New Roman" w:cs="Times New Roman"/>
          <w:noProof/>
          <w:szCs w:val="20"/>
          <w:lang w:eastAsia="nl-NL"/>
        </w:rPr>
        <w:tab/>
      </w:r>
      <w:r w:rsidRPr="003C46FF">
        <w:rPr>
          <w:rFonts w:ascii="Times New Roman" w:eastAsia="Times New Roman" w:hAnsi="Times New Roman" w:cs="Times New Roman"/>
          <w:noProof/>
          <w:szCs w:val="20"/>
          <w:lang w:eastAsia="nl-NL"/>
        </w:rPr>
        <w:tab/>
      </w:r>
      <w:r w:rsidRPr="003C46FF">
        <w:rPr>
          <w:rFonts w:ascii="Times New Roman" w:eastAsia="Times New Roman" w:hAnsi="Times New Roman" w:cs="Times New Roman"/>
          <w:noProof/>
          <w:szCs w:val="20"/>
          <w:lang w:eastAsia="nl-NL"/>
        </w:rPr>
        <w:tab/>
      </w:r>
      <w:r w:rsidRPr="003C46FF">
        <w:rPr>
          <w:rFonts w:ascii="Times New Roman" w:eastAsia="Times New Roman" w:hAnsi="Times New Roman" w:cs="Times New Roman"/>
          <w:noProof/>
          <w:szCs w:val="20"/>
          <w:lang w:eastAsia="nl-NL"/>
        </w:rPr>
        <w:tab/>
        <w:t xml:space="preserve">            </w:t>
      </w:r>
      <w:r w:rsidRPr="003C46FF">
        <w:rPr>
          <w:rFonts w:ascii="Times New Roman" w:eastAsia="Times New Roman" w:hAnsi="Times New Roman" w:cs="Times New Roman"/>
          <w:noProof/>
          <w:szCs w:val="20"/>
          <w:lang w:eastAsia="nl-NL"/>
        </w:rPr>
        <w:fldChar w:fldCharType="begin"/>
      </w:r>
      <w:r w:rsidRPr="003C46FF">
        <w:rPr>
          <w:rFonts w:ascii="Times New Roman" w:eastAsia="Times New Roman" w:hAnsi="Times New Roman" w:cs="Times New Roman"/>
          <w:noProof/>
          <w:szCs w:val="20"/>
          <w:lang w:eastAsia="nl-NL"/>
        </w:rPr>
        <w:instrText xml:space="preserve">PRIVATE </w:instrText>
      </w:r>
      <w:r w:rsidRPr="003C46FF">
        <w:rPr>
          <w:rFonts w:ascii="Times New Roman" w:eastAsia="Times New Roman" w:hAnsi="Times New Roman" w:cs="Times New Roman"/>
          <w:noProof/>
          <w:szCs w:val="20"/>
          <w:lang w:eastAsia="nl-NL"/>
        </w:rPr>
        <w:fldChar w:fldCharType="end"/>
      </w:r>
    </w:p>
    <w:p w:rsidR="003C46FF" w:rsidRPr="003C46FF" w:rsidRDefault="003C46FF" w:rsidP="003C46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3C46FF" w:rsidRPr="003C46FF" w:rsidRDefault="003C46FF" w:rsidP="003C46FF">
      <w:pPr>
        <w:spacing w:after="0" w:line="240" w:lineRule="auto"/>
        <w:ind w:hanging="63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C46FF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</w:t>
      </w:r>
    </w:p>
    <w:p w:rsidR="003C46FF" w:rsidRDefault="003C46FF" w:rsidP="0018060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:rsidR="003C46FF" w:rsidRDefault="003C46FF" w:rsidP="0018060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:rsidR="003C46FF" w:rsidRDefault="003C46FF" w:rsidP="0018060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:rsidR="00180601" w:rsidRPr="00180601" w:rsidRDefault="003C46FF" w:rsidP="0018060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  <w:r w:rsidR="00180601"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Herfstwandeling</w:t>
      </w:r>
    </w:p>
    <w:p w:rsidR="00107E37" w:rsidRDefault="00180601" w:rsidP="00180601">
      <w:r w:rsidRPr="0018060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 Herfstwandeling en begeleiders gezocht!</w:t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 Geachte ouders/verzorgers,</w:t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 </w:t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Hierbij delen wij u mede dat de leerlingen van de groepen 1 en 2 een herfstwandeling zullen maken.</w:t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 </w:t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 xml:space="preserve">Dag: </w:t>
      </w:r>
      <w:r w:rsidRPr="0018060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 xml:space="preserve"> </w:t>
      </w:r>
      <w:r w:rsidR="003C46FF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D</w:t>
      </w:r>
      <w:r w:rsidR="003C46FF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insdag 15 oktober 2019</w:t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Plaats: Zuiderpark</w:t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Tijd: van 09.00 tot 10.30 uur</w:t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Wij verzoeken u om uw kind goed aan te k</w:t>
      </w:r>
      <w:r w:rsidR="00065F2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leden en goed schoeisel aan te doen</w:t>
      </w:r>
      <w:bookmarkStart w:id="0" w:name="_GoBack"/>
      <w:bookmarkEnd w:id="0"/>
      <w:r w:rsidRPr="0018060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. De kinderen mogen een tas meenemen om bladeren, kastanjes en eikels te verzamelen.</w:t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De kinderen zullen met de schoolbus vervoerd worden.</w:t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Per groep hebben wij vier</w:t>
      </w:r>
      <w:r w:rsidRPr="0018060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 xml:space="preserve"> ouders nodig voor het begeleiden van de kinderen.</w:t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Wilt u met ons mee, geef dit dan tijdig door aan de groepsleerkracht.</w:t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 </w:t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Wij hopen u voldoende te hebben geïnformeerd.</w:t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 </w:t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Met vriendelijke groet,</w:t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 </w:t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br/>
      </w:r>
      <w:r w:rsidRPr="0018060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De leerkrachten van groepen 1 en 2</w:t>
      </w:r>
    </w:p>
    <w:sectPr w:rsidR="0010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01"/>
    <w:rsid w:val="00065F2D"/>
    <w:rsid w:val="00180601"/>
    <w:rsid w:val="003C46FF"/>
    <w:rsid w:val="004D38AB"/>
    <w:rsid w:val="006D5B61"/>
    <w:rsid w:val="00B2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9F77"/>
  <w15:chartTrackingRefBased/>
  <w15:docId w15:val="{B4A6C8DF-87CB-48FC-B83E-50CACC1E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3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Algemene Hindoe Basisschool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Soekhai</dc:creator>
  <cp:keywords/>
  <dc:description/>
  <cp:lastModifiedBy>Rita Soekhai</cp:lastModifiedBy>
  <cp:revision>2</cp:revision>
  <cp:lastPrinted>2019-10-03T05:49:00Z</cp:lastPrinted>
  <dcterms:created xsi:type="dcterms:W3CDTF">2019-10-03T13:50:00Z</dcterms:created>
  <dcterms:modified xsi:type="dcterms:W3CDTF">2019-10-03T13:50:00Z</dcterms:modified>
</cp:coreProperties>
</file>